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337A" w14:textId="77777777" w:rsidR="00CC6AF2" w:rsidRPr="00295159" w:rsidRDefault="00CC6AF2" w:rsidP="00CC6AF2">
      <w:pPr>
        <w:spacing w:after="0"/>
        <w:jc w:val="center"/>
        <w:rPr>
          <w:b/>
        </w:rPr>
      </w:pPr>
      <w:r w:rsidRPr="00295159">
        <w:rPr>
          <w:b/>
        </w:rPr>
        <w:t>KLAUZULA INFORMACYJNA – PRZETWARZANIE DANYCH OSOBOWYCH</w:t>
      </w:r>
    </w:p>
    <w:p w14:paraId="0150A711" w14:textId="6C61C594" w:rsidR="00CC6AF2" w:rsidRPr="00295159" w:rsidRDefault="00CC6AF2" w:rsidP="00CC6AF2">
      <w:pPr>
        <w:spacing w:after="0"/>
        <w:jc w:val="center"/>
        <w:rPr>
          <w:b/>
        </w:rPr>
      </w:pPr>
      <w:r w:rsidRPr="00295159">
        <w:rPr>
          <w:b/>
        </w:rPr>
        <w:t xml:space="preserve">NA POTRZEBY PROCESU REKRUTACJI UCZNIÓW W PRZEDSZKOLU KATOLICKIM </w:t>
      </w:r>
      <w:r w:rsidR="00572CEB">
        <w:rPr>
          <w:b/>
        </w:rPr>
        <w:t>ALBERCIK</w:t>
      </w:r>
    </w:p>
    <w:p w14:paraId="0E25DF31" w14:textId="77777777" w:rsidR="00CC6AF2" w:rsidRDefault="00CC6AF2" w:rsidP="00CC6AF2"/>
    <w:p w14:paraId="5DF00E20" w14:textId="77777777" w:rsidR="00CC6AF2" w:rsidRDefault="00CC6AF2" w:rsidP="00295159">
      <w:pPr>
        <w:jc w:val="both"/>
      </w:pPr>
      <w:r>
        <w:t>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rekrutacyjnym, przekazujemy Państwu informacje dotyczące przetwarzania Państwa i Państwa dziecka danych osobowych.</w:t>
      </w:r>
    </w:p>
    <w:p w14:paraId="5D5AD739" w14:textId="166546D9" w:rsidR="00CC6AF2" w:rsidRDefault="00CC6AF2" w:rsidP="00295159">
      <w:pPr>
        <w:jc w:val="both"/>
      </w:pPr>
      <w:r>
        <w:t xml:space="preserve">1. Administratorem Państwa i Państwa dziecka danych osobowych jest Przedszkole Katolickie </w:t>
      </w:r>
      <w:r w:rsidR="00FF5094">
        <w:t>Albercik w Łodzi</w:t>
      </w:r>
    </w:p>
    <w:p w14:paraId="00FF95F4" w14:textId="77777777" w:rsidR="00CC6AF2" w:rsidRDefault="00CC6AF2" w:rsidP="00295159">
      <w:pPr>
        <w:jc w:val="both"/>
      </w:pPr>
      <w:r>
        <w:t>2. We wszelkich sprawach związanych z przetwarzaniem przez nas Państwa i Państwa dziecka danych osobowych możecie się Państwo skontaktować z Administratorem Ochrony Danych pod adresem</w:t>
      </w:r>
    </w:p>
    <w:p w14:paraId="682868DC" w14:textId="0152A261" w:rsidR="00CC6AF2" w:rsidRDefault="00CC6AF2" w:rsidP="00295159">
      <w:pPr>
        <w:jc w:val="both"/>
      </w:pPr>
      <w:r>
        <w:t xml:space="preserve">Email: </w:t>
      </w:r>
      <w:r w:rsidR="00572CEB">
        <w:t>przedszkole.swalberta@gmail.com</w:t>
      </w:r>
    </w:p>
    <w:p w14:paraId="714BBB1A" w14:textId="77777777" w:rsidR="00CC6AF2" w:rsidRDefault="00CC6AF2" w:rsidP="00295159">
      <w:pPr>
        <w:jc w:val="both"/>
      </w:pPr>
      <w:r>
        <w:t>3. Państwa i Państwa dziecka dane osobowe zostały podane w przesłanych przez Państwa dokumentach: formularzu rekrutacyjnym lub ustalone w toku procesu rekrutacji.</w:t>
      </w:r>
    </w:p>
    <w:p w14:paraId="0155D16E" w14:textId="77777777" w:rsidR="00CC6AF2" w:rsidRDefault="00CC6AF2" w:rsidP="00295159">
      <w:pPr>
        <w:jc w:val="both"/>
      </w:pPr>
      <w:r>
        <w:t xml:space="preserve">4. Przetwarzamy dane wskazane w przesłanych przez Państwa i Państwa dziecka dokumentach: formularzu rekrutacyjnym, w szczególności dane identyfikacyjne (takie jak imię, nazwisko, nr PESEL), adresowe (adres zamieszkania, doręczeń), kontaktowe (numer telefonu, adres email), dane </w:t>
      </w:r>
      <w:r w:rsidR="00295159">
        <w:br/>
      </w:r>
      <w:r>
        <w:t xml:space="preserve">o wykształceniu, informacje o rodzicach (takie jak imiona, nazwiska, numery telefonów </w:t>
      </w:r>
      <w:r w:rsidR="00295159">
        <w:br/>
      </w:r>
      <w:r>
        <w:t>i adresy e-mail).</w:t>
      </w:r>
    </w:p>
    <w:p w14:paraId="54501B89" w14:textId="77777777" w:rsidR="00CC6AF2" w:rsidRDefault="00CC6AF2" w:rsidP="00295159">
      <w:pPr>
        <w:jc w:val="both"/>
      </w:pPr>
      <w:r>
        <w:t>5. Cel przetwarzania Państwa lub Państwa dziecka danych osobowych:</w:t>
      </w:r>
    </w:p>
    <w:p w14:paraId="203D47EA" w14:textId="77777777" w:rsidR="00CC6AF2" w:rsidRDefault="00CC6AF2" w:rsidP="00295159">
      <w:pPr>
        <w:spacing w:after="0"/>
        <w:jc w:val="both"/>
      </w:pPr>
      <w:r>
        <w:t>a) realizacja procesu edukacyjnego (art.6 ust1 lit. c) RODO);</w:t>
      </w:r>
    </w:p>
    <w:p w14:paraId="69FCA596" w14:textId="77777777" w:rsidR="00CC6AF2" w:rsidRDefault="00CC6AF2" w:rsidP="00295159">
      <w:pPr>
        <w:spacing w:after="0"/>
        <w:jc w:val="both"/>
      </w:pPr>
      <w:r>
        <w:t>b) dochodzenie ewentualnych roszczeń (art.6 ust1 lit. f) RODO);</w:t>
      </w:r>
    </w:p>
    <w:p w14:paraId="1C695392" w14:textId="77777777" w:rsidR="00CC6AF2" w:rsidRDefault="00CC6AF2" w:rsidP="00295159">
      <w:pPr>
        <w:spacing w:after="0"/>
        <w:jc w:val="both"/>
      </w:pPr>
      <w:r>
        <w:t>c) wewnętrzne cele administracyjne (art.6 ust1 lit. b) i f) RODO);</w:t>
      </w:r>
    </w:p>
    <w:p w14:paraId="0FB7C6FB" w14:textId="77777777" w:rsidR="00CC6AF2" w:rsidRDefault="00CC6AF2" w:rsidP="00295159">
      <w:pPr>
        <w:spacing w:after="0"/>
        <w:jc w:val="both"/>
      </w:pPr>
      <w:r>
        <w:t>d) zapewnienie bezpieczeństwa, ochrony mienia (art.6 ust1 lit. c) RODO).</w:t>
      </w:r>
    </w:p>
    <w:p w14:paraId="185954D7" w14:textId="77777777" w:rsidR="00CC6AF2" w:rsidRDefault="00CC6AF2" w:rsidP="00295159">
      <w:pPr>
        <w:spacing w:after="0"/>
        <w:jc w:val="both"/>
      </w:pPr>
    </w:p>
    <w:p w14:paraId="361884C9" w14:textId="77777777" w:rsidR="00CC6AF2" w:rsidRDefault="00CC6AF2" w:rsidP="00295159">
      <w:pPr>
        <w:spacing w:after="0"/>
        <w:jc w:val="both"/>
      </w:pPr>
      <w:r>
        <w:t>6. Państwa i Państwa dziecka dane osobowe będą przetwarzane do czasu odwołania zgody lub do zakończenia prowadzenia rekrutacji.</w:t>
      </w:r>
    </w:p>
    <w:p w14:paraId="65AAF433" w14:textId="77777777" w:rsidR="00CC6AF2" w:rsidRDefault="00CC6AF2" w:rsidP="00295159">
      <w:pPr>
        <w:spacing w:after="0"/>
        <w:jc w:val="both"/>
      </w:pPr>
    </w:p>
    <w:p w14:paraId="6A6738EB" w14:textId="77777777" w:rsidR="00CC6AF2" w:rsidRDefault="00CC6AF2" w:rsidP="00295159">
      <w:pPr>
        <w:jc w:val="both"/>
      </w:pPr>
      <w:r>
        <w:t>7. Po odwołaniu zgody albo upływie ostatniego z w/w okresów Państwa i Państwa dziecka dane osobowe zostaną przez nas usunięte lub zanonimizowane.</w:t>
      </w:r>
    </w:p>
    <w:p w14:paraId="14FF7AE5" w14:textId="77777777" w:rsidR="00CC6AF2" w:rsidRDefault="00CC6AF2" w:rsidP="00295159">
      <w:pPr>
        <w:jc w:val="both"/>
      </w:pPr>
      <w:r>
        <w:t>8. W związku z przetwarzaniem przez nas Państwa i Państwa dziecka danych osobowych możecie skorzystać z następujących praw: dostępu do swoich danych, sprostowania (poprawiania) danych, usunięcia danych, ograniczenia przetwarzania oraz przeniesienia danych. Przysługuje Państwu także prawo wniesienia skargi do Urzędu Ochrony Danych Osobowych.</w:t>
      </w:r>
    </w:p>
    <w:p w14:paraId="281A6FC5" w14:textId="77777777" w:rsidR="00CC6AF2" w:rsidRDefault="00CC6AF2" w:rsidP="00295159">
      <w:pPr>
        <w:jc w:val="both"/>
      </w:pPr>
      <w:r>
        <w:t xml:space="preserve">9. W zakresie, w jakim dane przetwarzane są na podstawie Państwa zgody, w każdej chwili przysługuje Państwu prawo do wycofania zgody na przetwarzanie danych osobowych, ale cofnięcie zgody nie </w:t>
      </w:r>
      <w:r>
        <w:lastRenderedPageBreak/>
        <w:t>wpływa na zgodność z prawem przetwarzania, którego dokonano na podstawie tej zgody przed jej wycofaniem.</w:t>
      </w:r>
    </w:p>
    <w:p w14:paraId="193EA479" w14:textId="77777777" w:rsidR="00CC6AF2" w:rsidRDefault="00CC6AF2" w:rsidP="00295159">
      <w:pPr>
        <w:jc w:val="both"/>
      </w:pPr>
      <w:r>
        <w:t>10. Aby mieć pewność, że jesteście Państwo uprawnieni do skorzystania z praw, możemy prosić Państwa o podanie dodatkowych informacji pozwalających na dokonanie identyfikacji.</w:t>
      </w:r>
    </w:p>
    <w:p w14:paraId="13386983" w14:textId="77777777" w:rsidR="00CC6AF2" w:rsidRDefault="00CC6AF2" w:rsidP="00295159">
      <w:pPr>
        <w:jc w:val="both"/>
      </w:pPr>
      <w:r>
        <w:t>11. Podanie danych jest w pełni dobrowolne, jednak ich niepodanie może skutkować niemożnością przeprowadzenia procesu rekrutacji.</w:t>
      </w:r>
    </w:p>
    <w:p w14:paraId="763478DD" w14:textId="77777777" w:rsidR="005923C9" w:rsidRDefault="00CC6AF2" w:rsidP="00295159">
      <w:pPr>
        <w:jc w:val="both"/>
      </w:pPr>
      <w:r>
        <w:t>12. Dane osobowe Państwa i Państwa dziecka nie będą przekazane odbiorcom w państwach znajdujących się poza Unię Europejską i Europejskim Obszarem Gospodarczym lub do organizacji międzynarodowych.</w:t>
      </w:r>
    </w:p>
    <w:sectPr w:rsidR="0059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F2"/>
    <w:rsid w:val="00295159"/>
    <w:rsid w:val="002C45B8"/>
    <w:rsid w:val="002E4E1C"/>
    <w:rsid w:val="00572CEB"/>
    <w:rsid w:val="005923C9"/>
    <w:rsid w:val="00CC6AF2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531E"/>
  <w15:docId w15:val="{B38EF561-0C07-44AD-B7A8-0E3D3F15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Izabela Pawlak</cp:lastModifiedBy>
  <cp:revision>2</cp:revision>
  <dcterms:created xsi:type="dcterms:W3CDTF">2025-06-05T10:46:00Z</dcterms:created>
  <dcterms:modified xsi:type="dcterms:W3CDTF">2025-06-05T10:46:00Z</dcterms:modified>
</cp:coreProperties>
</file>